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Default="0073735A" w:rsidP="0073735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Ologunde </w:t>
      </w:r>
      <w:proofErr w:type="gramStart"/>
      <w:r>
        <w:rPr>
          <w:color w:val="002A80"/>
          <w:sz w:val="34"/>
          <w:szCs w:val="34"/>
        </w:rPr>
        <w:t>Sa</w:t>
      </w:r>
      <w:proofErr w:type="gramEnd"/>
      <w:r>
        <w:rPr>
          <w:color w:val="002A80"/>
          <w:sz w:val="34"/>
          <w:szCs w:val="34"/>
        </w:rPr>
        <w:t xml:space="preserve">, ex-ateia, Índia </w:t>
      </w:r>
    </w:p>
    <w:p w:rsidR="0073735A" w:rsidRDefault="0073735A" w:rsidP="0073735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4)</w:t>
      </w:r>
    </w:p>
    <w:p w:rsidR="0073735A" w:rsidRDefault="0073735A" w:rsidP="0073735A">
      <w:pPr>
        <w:jc w:val="center"/>
      </w:pPr>
      <w:r>
        <w:rPr>
          <w:noProof/>
        </w:rPr>
        <w:drawing>
          <wp:inline distT="0" distB="0" distL="0" distR="0" wp14:anchorId="20D07849" wp14:editId="78A346A2">
            <wp:extent cx="2672080" cy="1995170"/>
            <wp:effectExtent l="0" t="0" r="0" b="5080"/>
            <wp:docPr id="2" name="Picture 2" descr="http://www.islamreligion.com/articles_es/images/spa_Ologunde_Sa__Ex-Atheist__India_(part_1_of_4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_es/images/spa_Ologunde_Sa__Ex-Atheist__India_(part_1_of_4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Asalamu alaikum </w:t>
      </w:r>
      <w:proofErr w:type="gramStart"/>
      <w:r>
        <w:rPr>
          <w:color w:val="000000"/>
          <w:sz w:val="26"/>
          <w:szCs w:val="26"/>
        </w:rPr>
        <w:t>wa</w:t>
      </w:r>
      <w:proofErr w:type="gramEnd"/>
      <w:r>
        <w:rPr>
          <w:color w:val="000000"/>
          <w:sz w:val="26"/>
          <w:szCs w:val="26"/>
        </w:rPr>
        <w:t xml:space="preserve"> rahmatullahi wa barakathuhu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Nada destaca mais a Verdade do que a Falsidade! Abracei o Islã 6 meses depois que cheguei aos EUA, graças ao meu encontro com o Cristianismo!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Nasci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Índia e cresci entre pessoas que adoravam muitos deuses e deusas - os hindus.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Em cada rua e esquina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Índia você encontrará templos que abrigam ídolos de madeira, pedras, marfim e até ouro e prata.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Não venho de uma família </w:t>
      </w:r>
      <w:proofErr w:type="gramStart"/>
      <w:r>
        <w:rPr>
          <w:color w:val="000000"/>
          <w:sz w:val="26"/>
          <w:szCs w:val="26"/>
        </w:rPr>
        <w:t>hindu</w:t>
      </w:r>
      <w:proofErr w:type="gram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Meus pais não acreditam em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São ateus.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Ensinaram-me que não havia algo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Deus.  </w:t>
      </w:r>
      <w:proofErr w:type="gramStart"/>
      <w:r>
        <w:rPr>
          <w:color w:val="000000"/>
          <w:sz w:val="26"/>
          <w:szCs w:val="26"/>
        </w:rPr>
        <w:t>Quando criança acreditava em tudo que meus pais me diziam.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Eu os admirava e acreditava que sabiam tudo.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Pensava que eram perfeitos.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Quando cresci, entretanto, percebi que meus pais não sabiam tudo.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Certamente não eram perfeitos.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 cometiam erros.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Em determinado ponto, começaram a surgir em minha mente várias perguntas sobre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 vida começou.  Estou certa que essas perguntas surgem nas mentes da maioria das pessoas em um momento ou outro: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Quais são o significado e o propósito da vida?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Por que o homem enfrenta dificuldades em escolher entre o bem e o mal?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Por que as pessoas morrem?</w:t>
      </w:r>
      <w:proofErr w:type="gramEnd"/>
      <w:r>
        <w:rPr>
          <w:color w:val="000000"/>
          <w:sz w:val="26"/>
          <w:szCs w:val="26"/>
        </w:rPr>
        <w:t xml:space="preserve"> O que acontece depois da morte?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Meus pais não tinham as respostas para essas perguntas.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Comecei a pensar de maneira independente e, no fim, depois de muita contemplação e reflexão cheguei à conclusão de que Deus existia! De fato, Deus era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única realidade!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Existe ordem e perfeição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natureza que não podem resultar do acaso.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Não pode haver projeto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um Projetista e criação sem um Criador.  </w:t>
      </w:r>
      <w:proofErr w:type="gramStart"/>
      <w:r>
        <w:rPr>
          <w:color w:val="000000"/>
          <w:sz w:val="26"/>
          <w:szCs w:val="26"/>
        </w:rPr>
        <w:t>Nós humanos somos produtos de criação, não de acaso, acidente ou evolução.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Era óbvio para mim que só havia um Criador.</w:t>
      </w:r>
      <w:proofErr w:type="gramEnd"/>
      <w:r>
        <w:rPr>
          <w:color w:val="000000"/>
          <w:sz w:val="26"/>
          <w:szCs w:val="26"/>
        </w:rPr>
        <w:t xml:space="preserve">  Não podia haver mais de um, uma vez que causaria uma divisão ou racha no poder que, consequentemente, resultaria em caos e desordem.  </w:t>
      </w:r>
      <w:proofErr w:type="gramStart"/>
      <w:r>
        <w:rPr>
          <w:color w:val="000000"/>
          <w:sz w:val="26"/>
          <w:szCs w:val="26"/>
        </w:rPr>
        <w:t>Não há um ditado que diz “Muitos cozinheiros estragam a sopa?”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Então, comecei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acreditar em Deus.  Também acreditava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prestação de contas por minhas ações.  </w:t>
      </w:r>
      <w:proofErr w:type="gramStart"/>
      <w:r>
        <w:rPr>
          <w:color w:val="000000"/>
          <w:sz w:val="26"/>
          <w:szCs w:val="26"/>
        </w:rPr>
        <w:t>Nossas ações são as únicas coisas que podemos controlar.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Nada além disso está em nosso poder.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Como Deus nos criou com a liberdade de escolher entre certo e errado, era evidente para mim que importava muito o que eu escolhia fazer ou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escolhia agir.  Bem no fundo sabia que um dia teria que prestar contas por todos os meus atos.  </w:t>
      </w:r>
      <w:proofErr w:type="gramStart"/>
      <w:r>
        <w:rPr>
          <w:color w:val="000000"/>
          <w:sz w:val="26"/>
          <w:szCs w:val="26"/>
        </w:rPr>
        <w:t>Deus tem todo o poder e tem a capacidade de recompensar e punir.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Então, temia muito a Deus.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Acreditava em Deus,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não tinha uma religião.  </w:t>
      </w:r>
      <w:proofErr w:type="gramStart"/>
      <w:r>
        <w:rPr>
          <w:color w:val="000000"/>
          <w:sz w:val="26"/>
          <w:szCs w:val="26"/>
        </w:rPr>
        <w:t>Costumava pensar que não importava a qual religião a pessoa pertencia, desde que aquela pessoa fosse boa.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há algo muito errado com esse tipo de pensamento.  De qualquer maneira não tinha compreensão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época e tudo com o que me importava era em encontrar um homem temente a Deus para ser meu marido.  </w:t>
      </w:r>
      <w:proofErr w:type="gramStart"/>
      <w:r>
        <w:rPr>
          <w:color w:val="000000"/>
          <w:sz w:val="26"/>
          <w:szCs w:val="26"/>
        </w:rPr>
        <w:t>Sendo monoteísta estava disposta a casar com um cristão, um muçulmano ou um bahai.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Encontrei meu marido sob a mais peculiar das circunstâncias.  </w:t>
      </w:r>
      <w:proofErr w:type="gramStart"/>
      <w:r>
        <w:rPr>
          <w:color w:val="000000"/>
          <w:sz w:val="26"/>
          <w:szCs w:val="26"/>
        </w:rPr>
        <w:t>Ele era cristão.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 era da América.</w:t>
      </w:r>
      <w:proofErr w:type="gramEnd"/>
      <w:r>
        <w:rPr>
          <w:color w:val="000000"/>
          <w:sz w:val="26"/>
          <w:szCs w:val="26"/>
        </w:rPr>
        <w:t xml:space="preserve">  Conhecíamos-nos há apenas três </w:t>
      </w:r>
      <w:proofErr w:type="gramStart"/>
      <w:r>
        <w:rPr>
          <w:color w:val="000000"/>
          <w:sz w:val="26"/>
          <w:szCs w:val="26"/>
        </w:rPr>
        <w:t>dias</w:t>
      </w:r>
      <w:proofErr w:type="gram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Mas ele me propôs casamento.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Considerei que ele era muito honesto e tinha seu coração cheio de temor a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Casamos-nos.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Duas semanas depois ele tinha que voltar para os EUA.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podia me levar com ele.</w:t>
      </w:r>
      <w:proofErr w:type="gramEnd"/>
      <w:r>
        <w:rPr>
          <w:color w:val="000000"/>
          <w:sz w:val="26"/>
          <w:szCs w:val="26"/>
        </w:rPr>
        <w:t>  Levou um ano e meio até eu conseguir meu visto para ir para os EUA.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América é muito diferente da Índia.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Levei um tempo para me ajustar ao estilo de vida americano.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Meu marido era um cristão muito devoto.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Era membro da Igreja Mundial de Deus.</w:t>
      </w:r>
      <w:proofErr w:type="gramEnd"/>
      <w:r>
        <w:rPr>
          <w:color w:val="000000"/>
          <w:sz w:val="26"/>
          <w:szCs w:val="26"/>
        </w:rPr>
        <w:t xml:space="preserve">  Lia a Bíblia de maneira regular, frequente, quase fanática! Costumava observar o Sabah e frequentava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Igreja Adventista do Sétimo Dia.  </w:t>
      </w:r>
      <w:proofErr w:type="gramStart"/>
      <w:r>
        <w:rPr>
          <w:color w:val="000000"/>
          <w:sz w:val="26"/>
          <w:szCs w:val="26"/>
        </w:rPr>
        <w:t>Fui à igreja com ela várias vezes.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Também lia a Bíblia e encontrei muitas coisas nela que apoiaram o que acreditava sobre Deus.</w:t>
      </w:r>
      <w:proofErr w:type="gramEnd"/>
      <w:r>
        <w:rPr>
          <w:color w:val="000000"/>
          <w:sz w:val="26"/>
          <w:szCs w:val="26"/>
        </w:rPr>
        <w:t xml:space="preserve">  Gostava do provérbio “Temor a Deus é o começo da sabedoria.” Encontrei muitas pessoas boas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igreja.  </w:t>
      </w:r>
      <w:proofErr w:type="gramStart"/>
      <w:r>
        <w:rPr>
          <w:color w:val="000000"/>
          <w:sz w:val="26"/>
          <w:szCs w:val="26"/>
        </w:rPr>
        <w:t>Até fiz alguns amigos muito bons.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Era particularmente apegada um casal idoso.</w:t>
      </w:r>
      <w:proofErr w:type="gramEnd"/>
      <w:r>
        <w:rPr>
          <w:color w:val="000000"/>
          <w:sz w:val="26"/>
          <w:szCs w:val="26"/>
        </w:rPr>
        <w:t xml:space="preserve">  Estava muito feliz com a forma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as coisas estavam andando... até que fomos para a Califórnia visitar os parentes do meu marido.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Foi quando estava viajando no metrô, a caminho de Los Angeles, que algumas pessoas entraram e passaram folhas de papel para os passageiros.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 xml:space="preserve">Olhei para o </w:t>
      </w:r>
      <w:r>
        <w:rPr>
          <w:color w:val="000000"/>
          <w:sz w:val="26"/>
          <w:szCs w:val="26"/>
        </w:rPr>
        <w:lastRenderedPageBreak/>
        <w:t>pedaço de papel em minha mão e li com profunda descrença.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Preservei cuidadosamente aquele pedaço de papel.</w:t>
      </w:r>
      <w:proofErr w:type="gramEnd"/>
      <w:r>
        <w:rPr>
          <w:color w:val="000000"/>
          <w:sz w:val="26"/>
          <w:szCs w:val="26"/>
        </w:rPr>
        <w:t>  Dizia: O que devo fazer para ser salvo?</w:t>
      </w:r>
    </w:p>
    <w:p w:rsidR="0073735A" w:rsidRDefault="0073735A" w:rsidP="0073735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4)</w:t>
      </w:r>
    </w:p>
    <w:p w:rsidR="0073735A" w:rsidRDefault="0073735A" w:rsidP="0073735A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O QUE DEVO FAZER PARA SER SALVO?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resposta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essa questão é: absolutamente nada!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O único requisito é acreditar no que Deus disse em Sua palavra e Ele diz: “Creia no Senhor Jesus Cristo e serás salvo”.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Só acreditar?</w:t>
      </w:r>
      <w:proofErr w:type="gramEnd"/>
      <w:r>
        <w:rPr>
          <w:color w:val="000000"/>
          <w:sz w:val="26"/>
          <w:szCs w:val="26"/>
        </w:rPr>
        <w:t xml:space="preserve"> Sim, só isso! </w:t>
      </w:r>
      <w:proofErr w:type="gramStart"/>
      <w:r>
        <w:rPr>
          <w:color w:val="000000"/>
          <w:sz w:val="26"/>
          <w:szCs w:val="26"/>
        </w:rPr>
        <w:t>Acreditar significa confiar plenamente no que Deus disse em relação à salvação.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que temos que acreditar?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Que Cristo morreu por nossos pecados, foi enterrado e ressuscitou no terceiro dia.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Cristo morreu para nos dar vida eterna.</w:t>
      </w:r>
      <w:proofErr w:type="gramEnd"/>
      <w:r>
        <w:rPr>
          <w:color w:val="000000"/>
          <w:sz w:val="26"/>
          <w:szCs w:val="26"/>
        </w:rPr>
        <w:t xml:space="preserve"> Se desejar ter vida eterna faça a seguinte oração:</w:t>
      </w:r>
    </w:p>
    <w:p w:rsidR="0073735A" w:rsidRDefault="0073735A" w:rsidP="0073735A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Pai Celestial, sei que sou um pecador e preciso ser perdoado.</w:t>
      </w:r>
      <w:proofErr w:type="gramEnd"/>
      <w:r>
        <w:rPr>
          <w:b/>
          <w:bCs/>
          <w:color w:val="000000"/>
          <w:sz w:val="26"/>
          <w:szCs w:val="26"/>
        </w:rPr>
        <w:t xml:space="preserve"> Agora recebo Jesus Cristo </w:t>
      </w:r>
      <w:proofErr w:type="gramStart"/>
      <w:r>
        <w:rPr>
          <w:b/>
          <w:bCs/>
          <w:color w:val="000000"/>
          <w:sz w:val="26"/>
          <w:szCs w:val="26"/>
        </w:rPr>
        <w:t>como</w:t>
      </w:r>
      <w:proofErr w:type="gramEnd"/>
      <w:r>
        <w:rPr>
          <w:b/>
          <w:bCs/>
          <w:color w:val="000000"/>
          <w:sz w:val="26"/>
          <w:szCs w:val="26"/>
        </w:rPr>
        <w:t xml:space="preserve"> meu Senhor e Salvador.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Agradeço por ter perdoado meus pecados.</w:t>
      </w:r>
      <w:proofErr w:type="gramEnd"/>
      <w:r>
        <w:rPr>
          <w:rStyle w:val="apple-converted-space"/>
          <w:color w:val="000000"/>
          <w:sz w:val="26"/>
          <w:szCs w:val="26"/>
          <w:lang w:val="pt-BR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Em nome de Jesus.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Amém.</w:t>
      </w:r>
      <w:proofErr w:type="gramEnd"/>
    </w:p>
    <w:p w:rsidR="0073735A" w:rsidRDefault="0073735A" w:rsidP="0073735A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João 1:12 Contudo, aos que o receberam, aos que creram em seu nome, deu-lhes o direito de se tornarem filhos de Deus.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Essa pequena folha de papel mudou toda a minha vida! Meu coração gritava dizendo que isso não podia ser verdade!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Era tão evidentemente falso que fiquei surpresa que alguém de fato acreditasse nisso! </w:t>
      </w:r>
      <w:proofErr w:type="gramStart"/>
      <w:r>
        <w:rPr>
          <w:color w:val="000000"/>
          <w:sz w:val="26"/>
          <w:szCs w:val="26"/>
        </w:rPr>
        <w:t>Foi o começo de minha primeira familiarização real com o Cristianismo moderno.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Estava completamente impressionada e surpresa ao aprender algumas das crenças fantásticas dos cristãos modernos.</w:t>
      </w:r>
      <w:proofErr w:type="gramEnd"/>
      <w:r>
        <w:rPr>
          <w:color w:val="000000"/>
          <w:sz w:val="26"/>
          <w:szCs w:val="26"/>
        </w:rPr>
        <w:t xml:space="preserve"> A seguir uma lista de crenças que não faziam nenhum sentido para mim: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 Jesus é Deus.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    Jesus é Senhor e nosso Salvador, que desceu a terra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forma de homem para morrer por nossos pecados.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 Deus é três em um...um conceito chamado de Trindade.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Nenhuma das crenças acima tem o apoio da Bíblia! </w:t>
      </w:r>
      <w:proofErr w:type="gramStart"/>
      <w:r>
        <w:rPr>
          <w:color w:val="000000"/>
          <w:sz w:val="26"/>
          <w:szCs w:val="26"/>
        </w:rPr>
        <w:t>Jesus nunca alegou ser Deus.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Nunca disse que tinha vindo para morrer por nossos pecados.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 você pode revirar a Bíblia de ponta a ponta.</w:t>
      </w:r>
      <w:proofErr w:type="gramEnd"/>
      <w:r>
        <w:rPr>
          <w:color w:val="000000"/>
          <w:sz w:val="26"/>
          <w:szCs w:val="26"/>
        </w:rPr>
        <w:t xml:space="preserve"> Não encontrará a palavra Trindade nela!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Várias perguntas surgiram em minha mente sobre as crenças mencionadas acima.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Por que Deus precisaria descer a terra pessoalmente, se Ele tem todo o poder?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 Ele quiser que algo seja feito, tudo que precisa fazer é dizer a palavra e é feito!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Jesus era um homem.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era Deus, então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podia morrer? </w:t>
      </w:r>
      <w:proofErr w:type="gramStart"/>
      <w:r>
        <w:rPr>
          <w:color w:val="000000"/>
          <w:sz w:val="26"/>
          <w:szCs w:val="26"/>
        </w:rPr>
        <w:t>Deus pode morrer?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Além disso, se Jesus era realmente Deus em carne, para quem ele orava?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Orava para si mesmo?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Jesus é Deus,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podemos pensar em Deus Se sujeitando a tentação do demônio?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Como o demônio pode oferecer a Jesus os reinos do mundo, se tudo nos céus 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terra pertencem a Deus? </w:t>
      </w:r>
      <w:proofErr w:type="gramStart"/>
      <w:r>
        <w:rPr>
          <w:color w:val="000000"/>
          <w:sz w:val="26"/>
          <w:szCs w:val="26"/>
        </w:rPr>
        <w:t>E mais, não foi Deus quem criou o demônio?!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Se a Trindade de fato fosse um artigo de fé importante, por que Jesus não pregou essa trindade?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Não requer muita inteligência para entender que o Criador não Se tornou Sua criação ou parte de Sua criação.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Mesmo que Deus tivesse Se tornado Sua criação, por que iria querer fazer isso?!!</w:t>
      </w:r>
      <w:proofErr w:type="gramEnd"/>
      <w:r>
        <w:rPr>
          <w:color w:val="000000"/>
          <w:sz w:val="26"/>
          <w:szCs w:val="26"/>
        </w:rPr>
        <w:t xml:space="preserve"> E se for verdade que Deus Se tornou Jesus e de fato morreu por nossos pecados (o que soa um passo muito drástico para mim), então o mundo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conhecemos hoje deveria estar livre de pecado. </w:t>
      </w:r>
      <w:proofErr w:type="gramStart"/>
      <w:r>
        <w:rPr>
          <w:color w:val="000000"/>
          <w:sz w:val="26"/>
          <w:szCs w:val="26"/>
        </w:rPr>
        <w:t>Se não é livre de pecado, então qual o sentido em morrer por nossos pecados?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que isso alcançou?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Estava olhando para uma Falsidade de primeira categoria.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Sabia que era profundamente falso.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Você não vai encontrar uma única falha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criação de Deus. </w:t>
      </w:r>
      <w:proofErr w:type="gramStart"/>
      <w:r>
        <w:rPr>
          <w:color w:val="000000"/>
          <w:sz w:val="26"/>
          <w:szCs w:val="26"/>
        </w:rPr>
        <w:t>É perfeita.</w:t>
      </w:r>
      <w:proofErr w:type="gramEnd"/>
      <w:r>
        <w:rPr>
          <w:color w:val="000000"/>
          <w:sz w:val="26"/>
          <w:szCs w:val="26"/>
        </w:rPr>
        <w:t xml:space="preserve"> Foi Deus Quem nos deu o poder do raciocínio e do bom senso. </w:t>
      </w:r>
      <w:proofErr w:type="gramStart"/>
      <w:r>
        <w:rPr>
          <w:color w:val="000000"/>
          <w:sz w:val="26"/>
          <w:szCs w:val="26"/>
        </w:rPr>
        <w:t>Deus nos pediria para acreditar em qualquer coisa que não fizesse sentido?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 Verdade tem que fazer sentido.</w:t>
      </w:r>
      <w:proofErr w:type="gramEnd"/>
      <w:r>
        <w:rPr>
          <w:color w:val="000000"/>
          <w:sz w:val="26"/>
          <w:szCs w:val="26"/>
        </w:rPr>
        <w:t xml:space="preserve"> Quando um detetive quer encontrar a verdade, procura pistas, examina a evidência e </w:t>
      </w:r>
      <w:proofErr w:type="gramStart"/>
      <w:r>
        <w:rPr>
          <w:color w:val="000000"/>
          <w:sz w:val="26"/>
          <w:szCs w:val="26"/>
        </w:rPr>
        <w:t>usa</w:t>
      </w:r>
      <w:proofErr w:type="gramEnd"/>
      <w:r>
        <w:rPr>
          <w:color w:val="000000"/>
          <w:sz w:val="26"/>
          <w:szCs w:val="26"/>
        </w:rPr>
        <w:t xml:space="preserve"> seu poder de raciocínio. As pessoas empregam esse método para todos os assuntos, exceto no campo da religião! É onde abandonam seu raciocínio e acreditam cegamente no que quer que lhes seja ensinado!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Como as pessoas podiam acreditar que Jesus morreu por seus pecados, me perguntava! </w:t>
      </w:r>
      <w:proofErr w:type="gramStart"/>
      <w:r>
        <w:rPr>
          <w:color w:val="000000"/>
          <w:sz w:val="26"/>
          <w:szCs w:val="26"/>
        </w:rPr>
        <w:t>Quero fazer essa pergunta a você.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Se estivesse prestes a prestar uma prova importante, acreditaria em alguém que dissesse que não tinha que fazer absolutamente nada para passar nessa prova?!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Acreditaria em alguém que dissesse que tudo que tinha que fazer era acreditar que o próprio professor estudaria para a prova e faria todo o trabalho duro por você?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Tudo que precisava fazer era acreditar e só??!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Bem, você pode acreditar no que quiser, mas quando os resultados da prova forem anunciados, descobrirá que tirou zero! Não apenas isso, quando seu professor souber que você teve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ideia divertida de que ele estudaria por você, provavelmente o expulsaria da escola e o enviaria para um asilo de loucos, para examinarem sua cabeça!</w:t>
      </w:r>
    </w:p>
    <w:p w:rsidR="0073735A" w:rsidRDefault="0073735A" w:rsidP="0073735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3 de 4)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Índia, com seus muitos templos, conhecia pessoas que adoravam a mentira.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O Hinduísmo, com seus muitos deuses e deusas, nunca fez muito sentido para mim.  Sempre me perguntava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os hindus sabiam a aparência de seus deuses e deusas.  </w:t>
      </w:r>
      <w:proofErr w:type="gramStart"/>
      <w:r>
        <w:rPr>
          <w:color w:val="000000"/>
          <w:sz w:val="26"/>
          <w:szCs w:val="26"/>
        </w:rPr>
        <w:t>Na América descobri que a situação era mais ou menos a mesma.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única diferença era que, em cada rua e esquina você não encontra um templo, encontra uma igreja!  O Cristianismo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é praticado na América também não fazia sentido para mim!  As pessoas retratavam Jesus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 soubessem a aparência dele.  Tenho certeza que o verdadeiro Jesus era um pouco diferente de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retratam!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Confrontei meu marido com minhas perguntas sobre as crenças cristãs.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Ele não teve respostas.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Também perguntei aos meus amigos cristãos.</w:t>
      </w:r>
      <w:proofErr w:type="gramEnd"/>
      <w:r>
        <w:rPr>
          <w:color w:val="000000"/>
          <w:sz w:val="26"/>
          <w:szCs w:val="26"/>
        </w:rPr>
        <w:t xml:space="preserve">  Deram algumas respostas,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eram tão preposteras que logo parei de perguntar a eles!  </w:t>
      </w:r>
      <w:proofErr w:type="gramStart"/>
      <w:r>
        <w:rPr>
          <w:color w:val="000000"/>
          <w:sz w:val="26"/>
          <w:szCs w:val="26"/>
        </w:rPr>
        <w:t>Querem saber o que eles me disseram?</w:t>
      </w:r>
      <w:proofErr w:type="gramEnd"/>
      <w:r>
        <w:rPr>
          <w:color w:val="000000"/>
          <w:sz w:val="26"/>
          <w:szCs w:val="26"/>
        </w:rPr>
        <w:t>  Francamente, estou morrendo de vontade de contar!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Isso é o que tinham a dizer: “Nenhum mal ou pecado pode se manter diante de um Deus perfeito.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Mesmo o que para nós é apenas o menor dos erros é totalmente intolerável para Sua perfeição.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Tudo que é preciso é um ato pecaminoso.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Veja Adão e Eva.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Cometeram um ato único e muito pequeno, mas aquele ato permitiu que o pecado entrasse nesse mundo.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Sabiam que as consequências daquele único ato era a morte, mas Deus lhes prometeu que havia uma maneira de se redimirem das consequências.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É sobre aquela promessa que os profetas escreveram.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Aquela promessa e seu cumprimento é o tema subjacente em todo o restante da Bíblia.</w:t>
      </w:r>
      <w:proofErr w:type="gramEnd"/>
      <w:r>
        <w:rPr>
          <w:color w:val="000000"/>
          <w:sz w:val="26"/>
          <w:szCs w:val="26"/>
        </w:rPr>
        <w:t xml:space="preserve"> A mensagem é que não somente os líderes judeus que crucificaram Jesus eram maus,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também Davi, Ló e os outros. </w:t>
      </w:r>
      <w:proofErr w:type="gramStart"/>
      <w:r>
        <w:rPr>
          <w:color w:val="000000"/>
          <w:sz w:val="26"/>
          <w:szCs w:val="26"/>
        </w:rPr>
        <w:t>Isso também inclui você e eu.</w:t>
      </w:r>
      <w:proofErr w:type="gramEnd"/>
      <w:r>
        <w:rPr>
          <w:color w:val="000000"/>
          <w:sz w:val="26"/>
          <w:szCs w:val="26"/>
        </w:rPr>
        <w:t xml:space="preserve"> Até o menor dos </w:t>
      </w:r>
      <w:proofErr w:type="gramStart"/>
      <w:r>
        <w:rPr>
          <w:color w:val="000000"/>
          <w:sz w:val="26"/>
          <w:szCs w:val="26"/>
        </w:rPr>
        <w:t>males</w:t>
      </w:r>
      <w:proofErr w:type="gramEnd"/>
      <w:r>
        <w:rPr>
          <w:color w:val="000000"/>
          <w:sz w:val="26"/>
          <w:szCs w:val="26"/>
        </w:rPr>
        <w:t xml:space="preserve"> faz com que mereçamos a morte. Assim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não havia como Adão e Eva desfazerem suas ações, não podemos desfazer o mal que fizemos. Mas a mesma promessa que Deus fez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Adão e Eva, Ele nos fez. </w:t>
      </w:r>
      <w:proofErr w:type="gramStart"/>
      <w:r>
        <w:rPr>
          <w:color w:val="000000"/>
          <w:sz w:val="26"/>
          <w:szCs w:val="26"/>
        </w:rPr>
        <w:t>Só nos pede para aceitar aquela promessa.”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Como alguém pode acreditar nessa teoria?!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era precisamente nisso que meus bons “amigos” cristãos acreditavam.  </w:t>
      </w:r>
      <w:proofErr w:type="gramStart"/>
      <w:r>
        <w:rPr>
          <w:color w:val="000000"/>
          <w:sz w:val="26"/>
          <w:szCs w:val="26"/>
        </w:rPr>
        <w:t xml:space="preserve">De acordo com eles, todo o mal, todo o </w:t>
      </w:r>
      <w:r>
        <w:rPr>
          <w:color w:val="000000"/>
          <w:sz w:val="26"/>
          <w:szCs w:val="26"/>
        </w:rPr>
        <w:lastRenderedPageBreak/>
        <w:t>pecado é o mesmo aos olhos de Deus.</w:t>
      </w:r>
      <w:proofErr w:type="gramEnd"/>
      <w:r>
        <w:rPr>
          <w:color w:val="000000"/>
          <w:sz w:val="26"/>
          <w:szCs w:val="26"/>
        </w:rPr>
        <w:t xml:space="preserve">  Então a punição para um homem que rouba um pão é a mesma para um homem que sai e mata dez pessoas!  </w:t>
      </w:r>
      <w:proofErr w:type="gramStart"/>
      <w:r>
        <w:rPr>
          <w:color w:val="000000"/>
          <w:sz w:val="26"/>
          <w:szCs w:val="26"/>
        </w:rPr>
        <w:t>Que tipo de justiça é essa?!</w:t>
      </w:r>
      <w:proofErr w:type="gramEnd"/>
      <w:r>
        <w:rPr>
          <w:color w:val="000000"/>
          <w:sz w:val="26"/>
          <w:szCs w:val="26"/>
        </w:rPr>
        <w:t xml:space="preserve">  Sou grata que o sistema de lei e ordem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América não trata todos os crimes com a pena de morte! A justiça aqui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terra é melhor que a justiça de Deus?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 que grande disparate achar que todos merecemos a morte por pequenos pecados que cometemos,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podemos ser salvos simplesmente acreditando que Deus morreu por nossos pecados!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Se acreditamos ou não, ainda não nos salva da Morte, salva?!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 cometemos um pecado, não é por causa de Adão e Eva!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Cometemos pecados quando escolhemos fazer algo errado ou mau de acordo com nosso próprio livre arbítrio.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Apenas nós somos responsáveis por nossas ações.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Pelo erro que cometo, ninguém mais pode ser responsabilizado.</w:t>
      </w:r>
      <w:proofErr w:type="gramEnd"/>
      <w:r>
        <w:rPr>
          <w:color w:val="000000"/>
          <w:sz w:val="26"/>
          <w:szCs w:val="26"/>
        </w:rPr>
        <w:t xml:space="preserve">  Não seria justiça!  Portanto, mesmo que alguém viesse até mim dizendo que estava disposto a carregar o fardo do meu pecado, não concordaria!  Se fui eu quem cometeu o pecado, somente eu devo enfrentar as consequências daquele ato!  Não faz sentido que devamos conscientemente cometer erros e pecados e crimes de todos os tipos e colocar todo o fardo sobre alguém que é totalmente inocente.  Não há sistema de lei e ordem nesse mundo em que Tom comete um assassinato e, ao invés de Tom, Dick é enforcado por isso!!  Se </w:t>
      </w:r>
      <w:proofErr w:type="gramStart"/>
      <w:r>
        <w:rPr>
          <w:color w:val="000000"/>
          <w:sz w:val="26"/>
          <w:szCs w:val="26"/>
        </w:rPr>
        <w:t>tal</w:t>
      </w:r>
      <w:proofErr w:type="gramEnd"/>
      <w:r>
        <w:rPr>
          <w:color w:val="000000"/>
          <w:sz w:val="26"/>
          <w:szCs w:val="26"/>
        </w:rPr>
        <w:t xml:space="preserve"> coisa fosse feita, esse mundo inteiro estaria de cabeça para baixo!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Fui à biblioteca e comecei a procurar respostas.</w:t>
      </w:r>
      <w:proofErr w:type="gramEnd"/>
      <w:r>
        <w:rPr>
          <w:color w:val="000000"/>
          <w:sz w:val="26"/>
          <w:szCs w:val="26"/>
        </w:rPr>
        <w:t xml:space="preserve">  Comecei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estudar o Islã, a outra religião monoteísta.  </w:t>
      </w:r>
      <w:proofErr w:type="gramStart"/>
      <w:r>
        <w:rPr>
          <w:color w:val="000000"/>
          <w:sz w:val="26"/>
          <w:szCs w:val="26"/>
        </w:rPr>
        <w:t>Li o Alcorão.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precisei procurar mais.</w:t>
      </w:r>
      <w:proofErr w:type="gramEnd"/>
      <w:r>
        <w:rPr>
          <w:color w:val="000000"/>
          <w:sz w:val="26"/>
          <w:szCs w:val="26"/>
        </w:rPr>
        <w:t>  Encontrei as respostas para todas as minhas perguntas lá!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 é muito claro em sua mensagem: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 Deus (Allah) é único.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   Ele é eterno e não morre.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 Não gerou e nem foi gerado.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    Nada se assemelha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5.    Toda alma</w:t>
      </w:r>
      <w:proofErr w:type="gramEnd"/>
      <w:r>
        <w:rPr>
          <w:color w:val="000000"/>
          <w:sz w:val="26"/>
          <w:szCs w:val="26"/>
        </w:rPr>
        <w:t xml:space="preserve"> prestará contas de seus atos no Dia do Juízo.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6.    Nenhuma alma</w:t>
      </w:r>
      <w:proofErr w:type="gramEnd"/>
      <w:r>
        <w:rPr>
          <w:color w:val="000000"/>
          <w:sz w:val="26"/>
          <w:szCs w:val="26"/>
        </w:rPr>
        <w:t xml:space="preserve"> arca com o pecado de outra.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   Jesus era um dos mensageiros de Deus.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    Aqueles que acreditarem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Verdade e fizerem o bem serão recompensados com o paraíso.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   Aqueles que descrerem e rejeitarem a Verdade serão lançados no inferno.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10.  Não há </w:t>
      </w:r>
      <w:proofErr w:type="gramStart"/>
      <w:r>
        <w:rPr>
          <w:color w:val="000000"/>
          <w:sz w:val="26"/>
          <w:szCs w:val="26"/>
        </w:rPr>
        <w:t>deus</w:t>
      </w:r>
      <w:proofErr w:type="gramEnd"/>
      <w:r>
        <w:rPr>
          <w:color w:val="000000"/>
          <w:sz w:val="26"/>
          <w:szCs w:val="26"/>
        </w:rPr>
        <w:t xml:space="preserve"> exceto Allah.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Ele é o Senhor dos Mundos, o Criador, o Onisciente e Oniouvinte.</w:t>
      </w:r>
      <w:proofErr w:type="gramEnd"/>
    </w:p>
    <w:p w:rsidR="0073735A" w:rsidRDefault="0073735A" w:rsidP="0073735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4 de 4)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Todas as perguntas que tinha sobre as crenças cristãs foram respondidas.</w:t>
      </w:r>
      <w:proofErr w:type="gramEnd"/>
      <w:r>
        <w:rPr>
          <w:color w:val="000000"/>
          <w:sz w:val="26"/>
          <w:szCs w:val="26"/>
        </w:rPr>
        <w:t> Aprendi as seguintes coisas do Alcorão: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 Jesus não era Deus.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Nem Filho de Deus.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  <w:lang w:val="pt-BR"/>
        </w:rPr>
        <w:t>    Não foi crucificado.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 Não morreu por nossos pecados.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   Não existe essa coisa de trindade.</w:t>
      </w:r>
    </w:p>
    <w:p w:rsidR="0073735A" w:rsidRDefault="0073735A" w:rsidP="0073735A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   Tudo acima é blasfêmia.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Não há uma única afirmação no Alcorão que não faça sentido.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De fato, encontrei todas as respostas para outras perguntas sobre vida e morte no Alcorão.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 Alcorão é a Palavra de Allah.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há dúvida sobre isso.</w:t>
      </w:r>
      <w:proofErr w:type="gramEnd"/>
      <w:r>
        <w:rPr>
          <w:color w:val="000000"/>
          <w:sz w:val="26"/>
          <w:szCs w:val="26"/>
        </w:rPr>
        <w:t>  Investiguei a fonte do Alcorão.  Estudei a vida do profeta Muhammad, que a misericórdia e bênçãos de Deus estejam sobre ele.  Emocionei-</w:t>
      </w:r>
      <w:proofErr w:type="gramStart"/>
      <w:r>
        <w:rPr>
          <w:color w:val="000000"/>
          <w:sz w:val="26"/>
          <w:szCs w:val="26"/>
        </w:rPr>
        <w:t>me</w:t>
      </w:r>
      <w:proofErr w:type="gramEnd"/>
      <w:r>
        <w:rPr>
          <w:color w:val="000000"/>
          <w:sz w:val="26"/>
          <w:szCs w:val="26"/>
        </w:rPr>
        <w:t xml:space="preserve"> até as lágrimas lendo a história dele.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Não há lugar para fé cega no Islã.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Deus nos pede para </w:t>
      </w:r>
      <w:proofErr w:type="gramStart"/>
      <w:r>
        <w:rPr>
          <w:color w:val="000000"/>
          <w:sz w:val="26"/>
          <w:szCs w:val="26"/>
        </w:rPr>
        <w:t>usar</w:t>
      </w:r>
      <w:proofErr w:type="gramEnd"/>
      <w:r>
        <w:rPr>
          <w:color w:val="000000"/>
          <w:sz w:val="26"/>
          <w:szCs w:val="26"/>
        </w:rPr>
        <w:t xml:space="preserve"> nossos poderes de raciocínio e bom senso para chegar até a Verdade.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Tinha encontrado a Verdade.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única coisa que precisava fazer era abraçar o Islã declarando que não há divindade, exceto Deus (Allah) e Muhammad é o Mensageiro de Allah.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Não conseguia pensar em mais nada.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Falei com meu marido sobre o Islã.</w:t>
      </w:r>
      <w:proofErr w:type="gramEnd"/>
      <w:r>
        <w:rPr>
          <w:color w:val="000000"/>
          <w:sz w:val="26"/>
          <w:szCs w:val="26"/>
        </w:rPr>
        <w:t xml:space="preserve">  Discutíamos quase todos os </w:t>
      </w:r>
      <w:proofErr w:type="gramStart"/>
      <w:r>
        <w:rPr>
          <w:color w:val="000000"/>
          <w:sz w:val="26"/>
          <w:szCs w:val="26"/>
        </w:rPr>
        <w:t>dias</w:t>
      </w:r>
      <w:proofErr w:type="gramEnd"/>
      <w:r>
        <w:rPr>
          <w:color w:val="000000"/>
          <w:sz w:val="26"/>
          <w:szCs w:val="26"/>
        </w:rPr>
        <w:t xml:space="preserve"> sobre religião.  </w:t>
      </w:r>
      <w:proofErr w:type="gramStart"/>
      <w:r>
        <w:rPr>
          <w:color w:val="000000"/>
          <w:sz w:val="26"/>
          <w:szCs w:val="26"/>
        </w:rPr>
        <w:t>Meu marido se apegou ainda mais à Bíblia, me dizendo que não podia negar Cristo.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me levou nada a sério.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Disse que eu podia acreditar no que quisesse.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fazia objeção se eu quisesse abraçar o Islã.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Entretanto, havia um problema.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Descobri que se abraçasse o Islã dizendo a shahada (a declaração muçulmana de fé), meu casamento seria automaticamente dissolvido.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Uma muçulmana não pode se casar com um não muçulmano ou descrente.</w:t>
      </w:r>
      <w:proofErr w:type="gramEnd"/>
      <w:r>
        <w:rPr>
          <w:color w:val="000000"/>
          <w:sz w:val="26"/>
          <w:szCs w:val="26"/>
        </w:rPr>
        <w:t xml:space="preserve">  No Islã a mulher deve obedecer ao marido.  O marido é o chefe da casa e o líder.  Se o marido é cristão,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uma muçulmana pode obedecê-lo?! O Islã não pode ocupar uma posição secundária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casa.  A Verdade, não a Falsidade deve ter a primazia!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Tinha que escolher.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Abraçava o Islã (a Verdade) ou continuava a viver com meu marido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cristã.  </w:t>
      </w:r>
      <w:proofErr w:type="gramStart"/>
      <w:r>
        <w:rPr>
          <w:color w:val="000000"/>
          <w:sz w:val="26"/>
          <w:szCs w:val="26"/>
        </w:rPr>
        <w:t>Amava muito meu marido.</w:t>
      </w:r>
      <w:proofErr w:type="gramEnd"/>
      <w:r>
        <w:rPr>
          <w:color w:val="000000"/>
          <w:sz w:val="26"/>
          <w:szCs w:val="26"/>
        </w:rPr>
        <w:t xml:space="preserve">  Tinha deixado meu país </w:t>
      </w:r>
      <w:r>
        <w:rPr>
          <w:color w:val="000000"/>
          <w:sz w:val="26"/>
          <w:szCs w:val="26"/>
        </w:rPr>
        <w:lastRenderedPageBreak/>
        <w:t xml:space="preserve">para vir e viver com ele e ele era mais importante para mim do que qualquer coisa no mundo.  </w:t>
      </w:r>
      <w:proofErr w:type="gramStart"/>
      <w:r>
        <w:rPr>
          <w:color w:val="000000"/>
          <w:sz w:val="26"/>
          <w:szCs w:val="26"/>
        </w:rPr>
        <w:t>Entretanto, não conseguia viver com mentira.</w:t>
      </w:r>
      <w:proofErr w:type="gramEnd"/>
      <w:r>
        <w:rPr>
          <w:color w:val="000000"/>
          <w:sz w:val="26"/>
          <w:szCs w:val="26"/>
        </w:rPr>
        <w:t xml:space="preserve">  Sabia que seria muito difícil para mim praticar o Islã em </w:t>
      </w:r>
      <w:proofErr w:type="gramStart"/>
      <w:r>
        <w:rPr>
          <w:color w:val="000000"/>
          <w:sz w:val="26"/>
          <w:szCs w:val="26"/>
        </w:rPr>
        <w:t>tais</w:t>
      </w:r>
      <w:proofErr w:type="gramEnd"/>
      <w:r>
        <w:rPr>
          <w:color w:val="000000"/>
          <w:sz w:val="26"/>
          <w:szCs w:val="26"/>
        </w:rPr>
        <w:t xml:space="preserve"> circunstâncias.  </w:t>
      </w:r>
      <w:proofErr w:type="gramStart"/>
      <w:r>
        <w:rPr>
          <w:color w:val="000000"/>
          <w:sz w:val="26"/>
          <w:szCs w:val="26"/>
        </w:rPr>
        <w:t>Então, decidi deixar meu marido.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Cortou meu coração pensar em deixá-lo.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Chorava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parar. 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estava firme em minha decisão.  Não tinha ideia do que aconteceria depois de deixá-lo.  </w:t>
      </w:r>
      <w:proofErr w:type="gramStart"/>
      <w:r>
        <w:rPr>
          <w:color w:val="000000"/>
          <w:sz w:val="26"/>
          <w:szCs w:val="26"/>
        </w:rPr>
        <w:t>Deixei tudo nas mãos de Allah.</w:t>
      </w:r>
      <w:proofErr w:type="gramEnd"/>
      <w:r>
        <w:rPr>
          <w:color w:val="000000"/>
          <w:sz w:val="26"/>
          <w:szCs w:val="26"/>
        </w:rPr>
        <w:t xml:space="preserve">  Contei ao meu marido o que </w:t>
      </w:r>
      <w:proofErr w:type="gramStart"/>
      <w:r>
        <w:rPr>
          <w:color w:val="000000"/>
          <w:sz w:val="26"/>
          <w:szCs w:val="26"/>
        </w:rPr>
        <w:t>ia</w:t>
      </w:r>
      <w:proofErr w:type="gramEnd"/>
      <w:r>
        <w:rPr>
          <w:color w:val="000000"/>
          <w:sz w:val="26"/>
          <w:szCs w:val="26"/>
        </w:rPr>
        <w:t xml:space="preserve"> fazer.  </w:t>
      </w:r>
      <w:proofErr w:type="gramStart"/>
      <w:r>
        <w:rPr>
          <w:color w:val="000000"/>
          <w:sz w:val="26"/>
          <w:szCs w:val="26"/>
        </w:rPr>
        <w:t>Só quando ouviu o que disse, começou a me levar a sério.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Decidiu investigar o Islã.</w:t>
      </w:r>
      <w:proofErr w:type="gramEnd"/>
      <w:r>
        <w:rPr>
          <w:color w:val="000000"/>
          <w:sz w:val="26"/>
          <w:szCs w:val="26"/>
        </w:rPr>
        <w:t xml:space="preserve">  Pediu que eu desse algum tempo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ele, para que aprendesse mais sobre essa nova religião.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Naquele momento o primeiro pensamento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cabeça de meu marido era que ele não queria me perder.  </w:t>
      </w:r>
      <w:proofErr w:type="gramStart"/>
      <w:r>
        <w:rPr>
          <w:color w:val="000000"/>
          <w:sz w:val="26"/>
          <w:szCs w:val="26"/>
        </w:rPr>
        <w:t>Provavelmente achou que estivesse louca.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continuou a estudar e ler sobre o Islã.  Durante toda a vida dele tinha sido cristão e o que o Islã ensinava era muito novo e estranho para ele.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dia 6 de outubro de 2000 eu e meu marido abraçamos o Islã.  </w:t>
      </w:r>
      <w:proofErr w:type="gramStart"/>
      <w:r>
        <w:rPr>
          <w:color w:val="000000"/>
          <w:sz w:val="26"/>
          <w:szCs w:val="26"/>
        </w:rPr>
        <w:t>Entretanto, meu marido ainda não entendia muitas coisas.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sabia o que estava acontecendo em sua vida e, provavelmente, pensou que toda sua vida tinha virado de cabeça para baixo.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Abraçou o Islã porque não queria me perder.</w:t>
      </w:r>
      <w:proofErr w:type="gramEnd"/>
      <w:r>
        <w:rPr>
          <w:color w:val="000000"/>
          <w:sz w:val="26"/>
          <w:szCs w:val="26"/>
        </w:rPr>
        <w:t xml:space="preserve">  Leu o Alcorão algumas vezes,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lia mais a Bíblia.  </w:t>
      </w:r>
      <w:proofErr w:type="gramStart"/>
      <w:r>
        <w:rPr>
          <w:color w:val="000000"/>
          <w:sz w:val="26"/>
          <w:szCs w:val="26"/>
        </w:rPr>
        <w:t>Não me importava com o que ele fazia.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Estava feliz que não tive que deixar meu marido e confiava que Allah o guiaria no fim.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Todos os louvores são para Allah! Meu marido estava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Marinha e teve que ficar fora por 6 meses.  </w:t>
      </w:r>
      <w:proofErr w:type="gramStart"/>
      <w:r>
        <w:rPr>
          <w:color w:val="000000"/>
          <w:sz w:val="26"/>
          <w:szCs w:val="26"/>
        </w:rPr>
        <w:t>Durante esse tempo teve a oportunidade de ler o Alcorão da primeira à última página.</w:t>
      </w:r>
      <w:proofErr w:type="gramEnd"/>
      <w:r>
        <w:rPr>
          <w:color w:val="000000"/>
          <w:sz w:val="26"/>
          <w:szCs w:val="26"/>
        </w:rPr>
        <w:t xml:space="preserve">  Ele me enviou um e-mail um dia e me contou que não tinha feito outra coisa a não ser ler o Alcorão.  Simplesmente não podia deixá-lo de lado! </w:t>
      </w:r>
      <w:proofErr w:type="gramStart"/>
      <w:r>
        <w:rPr>
          <w:color w:val="000000"/>
          <w:sz w:val="26"/>
          <w:szCs w:val="26"/>
        </w:rPr>
        <w:t>Finalmente, me contou que estava convencido de que era a Palavra de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Estava tomado por um grande desejo de fazer uma declaração de sua fé.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Quando seu navio chegou à Austrália, foi imediatamente à mesquita mais próxima e disse aos irmãos que queria dizer a shahada.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Os irmãos disseram que ele já tinha dito a shahada comigo e que ele não precisa fazê-la novamente.</w:t>
      </w:r>
      <w:proofErr w:type="gramEnd"/>
      <w:r>
        <w:rPr>
          <w:color w:val="000000"/>
          <w:sz w:val="26"/>
          <w:szCs w:val="26"/>
        </w:rPr>
        <w:t xml:space="preserve">  Meu marido então explicou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eles que, naquele momento, não tinha entendimento.  </w:t>
      </w:r>
      <w:proofErr w:type="gramStart"/>
      <w:r>
        <w:rPr>
          <w:color w:val="000000"/>
          <w:sz w:val="26"/>
          <w:szCs w:val="26"/>
        </w:rPr>
        <w:t>Fez por mim.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Dessa vez, queria fazer por si mesmo.</w:t>
      </w:r>
      <w:proofErr w:type="gramEnd"/>
      <w:r>
        <w:rPr>
          <w:color w:val="000000"/>
          <w:sz w:val="26"/>
          <w:szCs w:val="26"/>
        </w:rPr>
        <w:t xml:space="preserve">  Derramei lágrimas de alegria quando ele me escreveu e contou que disse a shahada lá naquela mesquita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Austrália. </w:t>
      </w:r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 todas as bilhões de pessoas nesse mundo, somos profundamente gratos que Allah tenha escolhido nos guiar para a Verdade.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É a maior honra que alguém pode ter.</w:t>
      </w:r>
      <w:proofErr w:type="gramEnd"/>
    </w:p>
    <w:p w:rsidR="0073735A" w:rsidRDefault="0073735A" w:rsidP="0073735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Alhamdullilahir Rabbil al Ameen [Todos os louvores são para Allah, Senhor de tudo que existe</w:t>
      </w:r>
      <w:proofErr w:type="gramStart"/>
      <w:r>
        <w:rPr>
          <w:color w:val="000000"/>
          <w:sz w:val="26"/>
          <w:szCs w:val="26"/>
        </w:rPr>
        <w:t>] !!</w:t>
      </w:r>
      <w:proofErr w:type="gramEnd"/>
    </w:p>
    <w:p w:rsidR="005B38DB" w:rsidRPr="0073735A" w:rsidRDefault="005B38DB" w:rsidP="0073735A">
      <w:bookmarkStart w:id="0" w:name="_GoBack"/>
      <w:bookmarkEnd w:id="0"/>
    </w:p>
    <w:sectPr w:rsidR="005B38DB" w:rsidRPr="007373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0F"/>
    <w:rsid w:val="000A1290"/>
    <w:rsid w:val="0019250A"/>
    <w:rsid w:val="0023669A"/>
    <w:rsid w:val="00264CB1"/>
    <w:rsid w:val="00297BD3"/>
    <w:rsid w:val="003F43E4"/>
    <w:rsid w:val="0045389C"/>
    <w:rsid w:val="004C47CC"/>
    <w:rsid w:val="005028F8"/>
    <w:rsid w:val="005B38DB"/>
    <w:rsid w:val="005F3B19"/>
    <w:rsid w:val="0068629B"/>
    <w:rsid w:val="00735D31"/>
    <w:rsid w:val="0073735A"/>
    <w:rsid w:val="0077341C"/>
    <w:rsid w:val="008B612D"/>
    <w:rsid w:val="008E29C1"/>
    <w:rsid w:val="0099682A"/>
    <w:rsid w:val="009D029A"/>
    <w:rsid w:val="00A2237F"/>
    <w:rsid w:val="00B25E38"/>
    <w:rsid w:val="00B5708B"/>
    <w:rsid w:val="00B63F6C"/>
    <w:rsid w:val="00C62D0F"/>
    <w:rsid w:val="00F2604D"/>
    <w:rsid w:val="00F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9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3F6C"/>
  </w:style>
  <w:style w:type="character" w:customStyle="1" w:styleId="Heading2Char">
    <w:name w:val="Heading 2 Char"/>
    <w:basedOn w:val="DefaultParagraphFont"/>
    <w:link w:val="Heading2"/>
    <w:uiPriority w:val="9"/>
    <w:semiHidden/>
    <w:rsid w:val="005F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F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9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3F6C"/>
  </w:style>
  <w:style w:type="character" w:customStyle="1" w:styleId="Heading2Char">
    <w:name w:val="Heading 2 Char"/>
    <w:basedOn w:val="DefaultParagraphFont"/>
    <w:link w:val="Heading2"/>
    <w:uiPriority w:val="9"/>
    <w:semiHidden/>
    <w:rsid w:val="005F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5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F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2014-09-03T14:08:00Z</cp:lastPrinted>
  <dcterms:created xsi:type="dcterms:W3CDTF">2014-09-03T14:10:00Z</dcterms:created>
  <dcterms:modified xsi:type="dcterms:W3CDTF">2014-09-03T14:10:00Z</dcterms:modified>
</cp:coreProperties>
</file>